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AF5DE" w14:textId="77777777" w:rsidR="00B90E37" w:rsidRDefault="00B90E37" w:rsidP="006F2935">
      <w:pPr>
        <w:spacing w:before="240"/>
        <w:jc w:val="center"/>
      </w:pPr>
    </w:p>
    <w:p w14:paraId="3C359C90" w14:textId="14D9EF8C" w:rsidR="007A3C5F" w:rsidRDefault="00B90E37" w:rsidP="006F2935">
      <w:pPr>
        <w:spacing w:before="240"/>
        <w:jc w:val="center"/>
      </w:pPr>
      <w:r>
        <w:t>KARTA OCENY WNIOSKU</w:t>
      </w:r>
      <w:r w:rsidR="001D7D1B">
        <w:t xml:space="preserve"> O SFINANSOWANIE DZIAŁANIA RZECZNICZEGO</w:t>
      </w:r>
    </w:p>
    <w:p w14:paraId="6FC4191A" w14:textId="3F35BA47" w:rsidR="00991063" w:rsidRDefault="00991063" w:rsidP="006F2935">
      <w:pPr>
        <w:spacing w:after="0"/>
      </w:pPr>
      <w:r>
        <w:t xml:space="preserve">Dane </w:t>
      </w:r>
      <w:r w:rsidR="006F2935">
        <w:t>W</w:t>
      </w:r>
      <w:r>
        <w:t xml:space="preserve">nioskodawcy: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9E24F9" w14:paraId="6987925F" w14:textId="77777777" w:rsidTr="001D7D1B">
        <w:tc>
          <w:tcPr>
            <w:tcW w:w="2348" w:type="dxa"/>
            <w:shd w:val="pct15" w:color="auto" w:fill="auto"/>
            <w:vAlign w:val="center"/>
          </w:tcPr>
          <w:p w14:paraId="5103DDA6" w14:textId="77777777" w:rsidR="009E24F9" w:rsidRPr="001D7D1B" w:rsidRDefault="009E24F9" w:rsidP="00991063">
            <w:pPr>
              <w:jc w:val="center"/>
              <w:rPr>
                <w:b/>
              </w:rPr>
            </w:pPr>
            <w:r w:rsidRPr="001D7D1B">
              <w:rPr>
                <w:b/>
              </w:rPr>
              <w:t>imię i nazwisko</w:t>
            </w:r>
          </w:p>
        </w:tc>
        <w:tc>
          <w:tcPr>
            <w:tcW w:w="6714" w:type="dxa"/>
            <w:vAlign w:val="center"/>
          </w:tcPr>
          <w:p w14:paraId="1C5B1607" w14:textId="77777777" w:rsidR="009E24F9" w:rsidRDefault="009E24F9" w:rsidP="00991063">
            <w:pPr>
              <w:jc w:val="center"/>
            </w:pPr>
          </w:p>
          <w:p w14:paraId="6D68D385" w14:textId="77777777" w:rsidR="000A1EEC" w:rsidRDefault="000A1EEC" w:rsidP="00991063">
            <w:pPr>
              <w:jc w:val="center"/>
            </w:pPr>
          </w:p>
        </w:tc>
      </w:tr>
      <w:tr w:rsidR="009E24F9" w14:paraId="2D40D899" w14:textId="77777777" w:rsidTr="001D7D1B">
        <w:tc>
          <w:tcPr>
            <w:tcW w:w="2348" w:type="dxa"/>
            <w:shd w:val="pct15" w:color="auto" w:fill="auto"/>
            <w:vAlign w:val="center"/>
          </w:tcPr>
          <w:p w14:paraId="63EC88C6" w14:textId="77777777" w:rsidR="009E24F9" w:rsidRPr="001D7D1B" w:rsidRDefault="009E24F9" w:rsidP="00991063">
            <w:pPr>
              <w:jc w:val="center"/>
              <w:rPr>
                <w:b/>
              </w:rPr>
            </w:pPr>
            <w:r w:rsidRPr="001D7D1B">
              <w:rPr>
                <w:b/>
              </w:rPr>
              <w:t>gremium opiniodawczo-doradcze</w:t>
            </w:r>
          </w:p>
        </w:tc>
        <w:tc>
          <w:tcPr>
            <w:tcW w:w="6714" w:type="dxa"/>
            <w:vAlign w:val="center"/>
          </w:tcPr>
          <w:p w14:paraId="0447EFCC" w14:textId="77777777" w:rsidR="009E24F9" w:rsidRDefault="009E24F9" w:rsidP="00991063">
            <w:pPr>
              <w:jc w:val="center"/>
            </w:pPr>
          </w:p>
          <w:p w14:paraId="56C70CBF" w14:textId="77777777" w:rsidR="000A1EEC" w:rsidRDefault="000A1EEC" w:rsidP="001D7D1B"/>
        </w:tc>
      </w:tr>
    </w:tbl>
    <w:p w14:paraId="55CE667E" w14:textId="40C6DA29" w:rsidR="001D7D1B" w:rsidRDefault="001D7D1B" w:rsidP="006F293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70C7" w:rsidRPr="001D7D1B" w14:paraId="73E13447" w14:textId="77777777" w:rsidTr="009370C7">
        <w:tc>
          <w:tcPr>
            <w:tcW w:w="9062" w:type="dxa"/>
            <w:tcBorders>
              <w:bottom w:val="single" w:sz="4" w:space="0" w:color="auto"/>
            </w:tcBorders>
            <w:shd w:val="pct15" w:color="auto" w:fill="auto"/>
          </w:tcPr>
          <w:p w14:paraId="64CEFD88" w14:textId="26CFB4D3" w:rsidR="009370C7" w:rsidRDefault="009C7AC6" w:rsidP="000A1EEC">
            <w:pPr>
              <w:rPr>
                <w:b/>
              </w:rPr>
            </w:pPr>
            <w:r>
              <w:rPr>
                <w:b/>
              </w:rPr>
              <w:t>Nazwa działania</w:t>
            </w:r>
          </w:p>
        </w:tc>
      </w:tr>
      <w:tr w:rsidR="009370C7" w:rsidRPr="001D7D1B" w14:paraId="7FD9D327" w14:textId="77777777" w:rsidTr="009370C7">
        <w:tc>
          <w:tcPr>
            <w:tcW w:w="9062" w:type="dxa"/>
            <w:shd w:val="clear" w:color="auto" w:fill="auto"/>
          </w:tcPr>
          <w:p w14:paraId="171D187E" w14:textId="77777777" w:rsidR="009370C7" w:rsidRDefault="009370C7" w:rsidP="000A1EEC">
            <w:pPr>
              <w:rPr>
                <w:b/>
              </w:rPr>
            </w:pPr>
          </w:p>
          <w:p w14:paraId="5F4F4A14" w14:textId="4BD72116" w:rsidR="009370C7" w:rsidRPr="001D7D1B" w:rsidRDefault="009370C7" w:rsidP="000A1EEC">
            <w:pPr>
              <w:rPr>
                <w:b/>
              </w:rPr>
            </w:pPr>
          </w:p>
        </w:tc>
      </w:tr>
      <w:tr w:rsidR="001D7D1B" w:rsidRPr="001D7D1B" w14:paraId="069294A8" w14:textId="77777777" w:rsidTr="001D7D1B">
        <w:tc>
          <w:tcPr>
            <w:tcW w:w="9062" w:type="dxa"/>
            <w:shd w:val="pct15" w:color="auto" w:fill="auto"/>
          </w:tcPr>
          <w:p w14:paraId="6A3ECEDB" w14:textId="43943F51" w:rsidR="001D7D1B" w:rsidRPr="001D7D1B" w:rsidRDefault="009370C7" w:rsidP="000A1EEC">
            <w:pPr>
              <w:rPr>
                <w:b/>
              </w:rPr>
            </w:pPr>
            <w:r>
              <w:rPr>
                <w:b/>
              </w:rPr>
              <w:t>Czy działanie jest celowe i uzasadnione?</w:t>
            </w:r>
          </w:p>
        </w:tc>
      </w:tr>
      <w:tr w:rsidR="001D7D1B" w14:paraId="7914E7B0" w14:textId="77777777" w:rsidTr="001D7D1B">
        <w:tc>
          <w:tcPr>
            <w:tcW w:w="9062" w:type="dxa"/>
            <w:tcBorders>
              <w:bottom w:val="single" w:sz="4" w:space="0" w:color="auto"/>
            </w:tcBorders>
          </w:tcPr>
          <w:p w14:paraId="662EC1DC" w14:textId="703F5976" w:rsidR="001D7D1B" w:rsidRDefault="009370C7" w:rsidP="009370C7">
            <w:pPr>
              <w:spacing w:before="240"/>
            </w:pPr>
            <w:r>
              <w:t>TAK/NIE</w:t>
            </w:r>
          </w:p>
          <w:p w14:paraId="4957F77B" w14:textId="6E7C39CF" w:rsidR="009370C7" w:rsidRDefault="009370C7" w:rsidP="000A1EEC">
            <w:r>
              <w:t>Uzasadnienie:</w:t>
            </w:r>
          </w:p>
          <w:p w14:paraId="2ACFF6B4" w14:textId="77777777" w:rsidR="001D7D1B" w:rsidRDefault="001D7D1B" w:rsidP="000A1EEC"/>
          <w:p w14:paraId="1C29C10B" w14:textId="5DDD3846" w:rsidR="006F2935" w:rsidRDefault="006F2935" w:rsidP="000A1EEC"/>
          <w:p w14:paraId="0AC4ABFA" w14:textId="77777777" w:rsidR="006F2935" w:rsidRDefault="006F2935" w:rsidP="000A1EEC"/>
          <w:p w14:paraId="1201D365" w14:textId="77777777" w:rsidR="001D7D1B" w:rsidRDefault="001D7D1B" w:rsidP="000A1EEC"/>
          <w:p w14:paraId="6B1772E6" w14:textId="77777777" w:rsidR="001D7D1B" w:rsidRDefault="001D7D1B" w:rsidP="000A1EEC"/>
          <w:p w14:paraId="7D9FDE02" w14:textId="77777777" w:rsidR="001D7D1B" w:rsidRDefault="001D7D1B" w:rsidP="000A1EEC"/>
        </w:tc>
      </w:tr>
      <w:tr w:rsidR="001D7D1B" w:rsidRPr="001D7D1B" w14:paraId="26F3D417" w14:textId="77777777" w:rsidTr="001D7D1B">
        <w:tc>
          <w:tcPr>
            <w:tcW w:w="9062" w:type="dxa"/>
            <w:shd w:val="pct15" w:color="auto" w:fill="auto"/>
          </w:tcPr>
          <w:p w14:paraId="3209399C" w14:textId="60EEF0F1" w:rsidR="001D7D1B" w:rsidRPr="001D7D1B" w:rsidRDefault="00B90E37" w:rsidP="00B90E37">
            <w:pPr>
              <w:rPr>
                <w:b/>
              </w:rPr>
            </w:pPr>
            <w:r>
              <w:rPr>
                <w:b/>
              </w:rPr>
              <w:t>Czy przewidziany koszt działania rzeczniczego jest racjonalny?</w:t>
            </w:r>
          </w:p>
        </w:tc>
      </w:tr>
      <w:tr w:rsidR="001D7D1B" w14:paraId="01ED9706" w14:textId="77777777" w:rsidTr="001D7D1B">
        <w:tc>
          <w:tcPr>
            <w:tcW w:w="9062" w:type="dxa"/>
            <w:tcBorders>
              <w:bottom w:val="single" w:sz="4" w:space="0" w:color="auto"/>
            </w:tcBorders>
          </w:tcPr>
          <w:p w14:paraId="17723F8C" w14:textId="77777777" w:rsidR="009370C7" w:rsidRDefault="009370C7" w:rsidP="009370C7">
            <w:pPr>
              <w:spacing w:before="240"/>
            </w:pPr>
            <w:r>
              <w:t>TAK/NIE</w:t>
            </w:r>
          </w:p>
          <w:p w14:paraId="14FC98E8" w14:textId="77777777" w:rsidR="009370C7" w:rsidRDefault="009370C7" w:rsidP="009370C7">
            <w:r>
              <w:t>Uzasadnienie:</w:t>
            </w:r>
          </w:p>
          <w:p w14:paraId="731C3598" w14:textId="77777777" w:rsidR="001D7D1B" w:rsidRDefault="001D7D1B" w:rsidP="000A1EEC"/>
          <w:p w14:paraId="1C40EDC0" w14:textId="77777777" w:rsidR="001D7D1B" w:rsidRDefault="001D7D1B" w:rsidP="000A1EEC"/>
        </w:tc>
      </w:tr>
      <w:tr w:rsidR="001D7D1B" w:rsidRPr="001D7D1B" w14:paraId="0B31A76C" w14:textId="77777777" w:rsidTr="001D7D1B">
        <w:tc>
          <w:tcPr>
            <w:tcW w:w="9062" w:type="dxa"/>
            <w:shd w:val="pct15" w:color="auto" w:fill="auto"/>
          </w:tcPr>
          <w:p w14:paraId="12C78478" w14:textId="1DD07EDA" w:rsidR="001D7D1B" w:rsidRPr="001D7D1B" w:rsidRDefault="00B90E37" w:rsidP="000A1EEC">
            <w:pPr>
              <w:rPr>
                <w:b/>
              </w:rPr>
            </w:pPr>
            <w:r>
              <w:rPr>
                <w:b/>
              </w:rPr>
              <w:t>Czy</w:t>
            </w:r>
            <w:r w:rsidR="001D7D1B" w:rsidRPr="001D7D1B">
              <w:rPr>
                <w:b/>
              </w:rPr>
              <w:t xml:space="preserve"> realizacja działania przyczyni się do podniesienia kompetencji i jakości działań reprezentantów NGO w gremiach międzysektorowych?</w:t>
            </w:r>
          </w:p>
        </w:tc>
      </w:tr>
      <w:tr w:rsidR="001D7D1B" w14:paraId="5DDA5A3D" w14:textId="77777777" w:rsidTr="001D7D1B">
        <w:tc>
          <w:tcPr>
            <w:tcW w:w="9062" w:type="dxa"/>
          </w:tcPr>
          <w:p w14:paraId="4B32DB77" w14:textId="77777777" w:rsidR="009370C7" w:rsidRDefault="009370C7" w:rsidP="009370C7">
            <w:pPr>
              <w:spacing w:before="240"/>
            </w:pPr>
            <w:r>
              <w:t>TAK/NIE</w:t>
            </w:r>
          </w:p>
          <w:p w14:paraId="791A4722" w14:textId="77777777" w:rsidR="009370C7" w:rsidRDefault="009370C7" w:rsidP="009370C7">
            <w:r>
              <w:t>Uzasadnienie:</w:t>
            </w:r>
          </w:p>
          <w:p w14:paraId="0AF08AB7" w14:textId="77777777" w:rsidR="001D7D1B" w:rsidRDefault="001D7D1B" w:rsidP="000A1EEC"/>
          <w:p w14:paraId="490655F6" w14:textId="77777777" w:rsidR="001D7D1B" w:rsidRDefault="001D7D1B" w:rsidP="000A1EEC"/>
          <w:p w14:paraId="131CA326" w14:textId="15EE5B24" w:rsidR="001D7D1B" w:rsidRDefault="001D7D1B" w:rsidP="000A1EEC"/>
          <w:p w14:paraId="742B4320" w14:textId="77777777" w:rsidR="006F2935" w:rsidRDefault="006F2935" w:rsidP="000A1EEC"/>
          <w:p w14:paraId="4CABA80B" w14:textId="77777777" w:rsidR="001D7D1B" w:rsidRDefault="001D7D1B" w:rsidP="000A1EEC"/>
          <w:p w14:paraId="705A9385" w14:textId="77777777" w:rsidR="001D7D1B" w:rsidRDefault="001D7D1B" w:rsidP="000A1EEC"/>
        </w:tc>
      </w:tr>
    </w:tbl>
    <w:p w14:paraId="1CC4B8FE" w14:textId="77777777" w:rsidR="001D7D1B" w:rsidRDefault="001D7D1B" w:rsidP="000A1EEC"/>
    <w:p w14:paraId="41F9B227" w14:textId="77777777" w:rsidR="000A1EEC" w:rsidRDefault="000A1EEC" w:rsidP="000A1EEC">
      <w:pPr>
        <w:spacing w:after="0"/>
        <w:ind w:left="4536"/>
        <w:jc w:val="center"/>
      </w:pPr>
      <w:r>
        <w:t>……………………………………..</w:t>
      </w:r>
    </w:p>
    <w:p w14:paraId="23345FC1" w14:textId="30EB8326" w:rsidR="00991063" w:rsidRDefault="001D7D1B" w:rsidP="000A1EEC">
      <w:pPr>
        <w:ind w:left="4536"/>
        <w:jc w:val="center"/>
      </w:pPr>
      <w:r>
        <w:t xml:space="preserve">data i </w:t>
      </w:r>
      <w:r w:rsidR="00991063">
        <w:t>podpis</w:t>
      </w:r>
      <w:r w:rsidR="00B90E37">
        <w:t xml:space="preserve"> Oceniającego</w:t>
      </w:r>
      <w:r w:rsidR="00991063">
        <w:t xml:space="preserve"> </w:t>
      </w:r>
    </w:p>
    <w:sectPr w:rsidR="009910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851F8" w14:textId="77777777" w:rsidR="008D657B" w:rsidRDefault="008D657B" w:rsidP="00991063">
      <w:pPr>
        <w:spacing w:after="0" w:line="240" w:lineRule="auto"/>
      </w:pPr>
      <w:r>
        <w:separator/>
      </w:r>
    </w:p>
  </w:endnote>
  <w:endnote w:type="continuationSeparator" w:id="0">
    <w:p w14:paraId="366AEBF5" w14:textId="77777777" w:rsidR="008D657B" w:rsidRDefault="008D657B" w:rsidP="009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00694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C980BA" w14:textId="698B54D6" w:rsidR="001D7D1B" w:rsidRDefault="001D7D1B">
            <w:pPr>
              <w:pStyle w:val="Stopka"/>
              <w:jc w:val="right"/>
            </w:pPr>
            <w:r w:rsidRPr="00991063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52B6E30" wp14:editId="6F68DCF6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-357097</wp:posOffset>
                  </wp:positionV>
                  <wp:extent cx="2410788" cy="917276"/>
                  <wp:effectExtent l="0" t="0" r="8890" b="0"/>
                  <wp:wrapNone/>
                  <wp:docPr id="1" name="Obraz 1" descr="C:\Users\Rodzina Jankowiaków\OneDrive\Federacja - rzecznictwo\logotypy_PR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dzina Jankowiaków\OneDrive\Federacja - rzecznictwo\logotypy_PR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788" cy="91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7D1B">
              <w:rPr>
                <w:sz w:val="16"/>
                <w:szCs w:val="16"/>
              </w:rPr>
              <w:t xml:space="preserve"> Strona </w:t>
            </w:r>
            <w:r w:rsidRPr="001D7D1B">
              <w:rPr>
                <w:b/>
                <w:bCs/>
                <w:sz w:val="16"/>
                <w:szCs w:val="16"/>
              </w:rPr>
              <w:fldChar w:fldCharType="begin"/>
            </w:r>
            <w:r w:rsidRPr="001D7D1B">
              <w:rPr>
                <w:b/>
                <w:bCs/>
                <w:sz w:val="16"/>
                <w:szCs w:val="16"/>
              </w:rPr>
              <w:instrText>PAGE</w:instrText>
            </w:r>
            <w:r w:rsidRPr="001D7D1B">
              <w:rPr>
                <w:b/>
                <w:bCs/>
                <w:sz w:val="16"/>
                <w:szCs w:val="16"/>
              </w:rPr>
              <w:fldChar w:fldCharType="separate"/>
            </w:r>
            <w:r w:rsidR="009C7AC6">
              <w:rPr>
                <w:b/>
                <w:bCs/>
                <w:noProof/>
                <w:sz w:val="16"/>
                <w:szCs w:val="16"/>
              </w:rPr>
              <w:t>1</w:t>
            </w:r>
            <w:r w:rsidRPr="001D7D1B">
              <w:rPr>
                <w:b/>
                <w:bCs/>
                <w:sz w:val="16"/>
                <w:szCs w:val="16"/>
              </w:rPr>
              <w:fldChar w:fldCharType="end"/>
            </w:r>
            <w:r w:rsidRPr="001D7D1B">
              <w:rPr>
                <w:sz w:val="16"/>
                <w:szCs w:val="16"/>
              </w:rPr>
              <w:t xml:space="preserve"> z </w:t>
            </w:r>
            <w:r w:rsidRPr="001D7D1B">
              <w:rPr>
                <w:b/>
                <w:bCs/>
                <w:sz w:val="16"/>
                <w:szCs w:val="16"/>
              </w:rPr>
              <w:fldChar w:fldCharType="begin"/>
            </w:r>
            <w:r w:rsidRPr="001D7D1B">
              <w:rPr>
                <w:b/>
                <w:bCs/>
                <w:sz w:val="16"/>
                <w:szCs w:val="16"/>
              </w:rPr>
              <w:instrText>NUMPAGES</w:instrText>
            </w:r>
            <w:r w:rsidRPr="001D7D1B">
              <w:rPr>
                <w:b/>
                <w:bCs/>
                <w:sz w:val="16"/>
                <w:szCs w:val="16"/>
              </w:rPr>
              <w:fldChar w:fldCharType="separate"/>
            </w:r>
            <w:r w:rsidR="009C7AC6">
              <w:rPr>
                <w:b/>
                <w:bCs/>
                <w:noProof/>
                <w:sz w:val="16"/>
                <w:szCs w:val="16"/>
              </w:rPr>
              <w:t>1</w:t>
            </w:r>
            <w:r w:rsidRPr="001D7D1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1164C" w14:textId="77777777" w:rsidR="008D657B" w:rsidRDefault="008D657B" w:rsidP="00991063">
      <w:pPr>
        <w:spacing w:after="0" w:line="240" w:lineRule="auto"/>
      </w:pPr>
      <w:r>
        <w:separator/>
      </w:r>
    </w:p>
  </w:footnote>
  <w:footnote w:type="continuationSeparator" w:id="0">
    <w:p w14:paraId="4EB39A91" w14:textId="77777777" w:rsidR="008D657B" w:rsidRDefault="008D657B" w:rsidP="0099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0FFA" w14:textId="77777777" w:rsidR="001D7D1B" w:rsidRDefault="001D7D1B">
    <w:pPr>
      <w:pStyle w:val="Nagwek"/>
    </w:pPr>
    <w:r w:rsidRPr="009910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2C8C164" wp14:editId="348378E9">
          <wp:simplePos x="0" y="0"/>
          <wp:positionH relativeFrom="margin">
            <wp:align>left</wp:align>
          </wp:positionH>
          <wp:positionV relativeFrom="paragraph">
            <wp:posOffset>-104476</wp:posOffset>
          </wp:positionV>
          <wp:extent cx="1641341" cy="1026160"/>
          <wp:effectExtent l="0" t="0" r="0" b="2540"/>
          <wp:wrapNone/>
          <wp:docPr id="2" name="Obraz 2" descr="C:\Users\Rodzina Jankowiaków\OneDrive\planowanie z mieszkańcami (2.19)\feder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dzina Jankowiaków\OneDrive\planowanie z mieszkańcami (2.19)\federacj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341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53"/>
    <w:rsid w:val="000A1EEC"/>
    <w:rsid w:val="0016610D"/>
    <w:rsid w:val="001D7D1B"/>
    <w:rsid w:val="00307F5B"/>
    <w:rsid w:val="00391453"/>
    <w:rsid w:val="003B1211"/>
    <w:rsid w:val="006F2935"/>
    <w:rsid w:val="007A3C5F"/>
    <w:rsid w:val="008D657B"/>
    <w:rsid w:val="009370C7"/>
    <w:rsid w:val="00991063"/>
    <w:rsid w:val="009C7AC6"/>
    <w:rsid w:val="009E24F9"/>
    <w:rsid w:val="00B8278C"/>
    <w:rsid w:val="00B90E37"/>
    <w:rsid w:val="00C8033D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A5163"/>
  <w15:chartTrackingRefBased/>
  <w15:docId w15:val="{5BFCB20A-9540-4971-B3FE-ACF8AB24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99A"/>
    <w:rPr>
      <w:rFonts w:ascii="Candara" w:hAnsi="Candar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63"/>
    <w:rPr>
      <w:rFonts w:ascii="Candara" w:hAnsi="Candara"/>
    </w:rPr>
  </w:style>
  <w:style w:type="paragraph" w:styleId="Stopka">
    <w:name w:val="footer"/>
    <w:basedOn w:val="Normalny"/>
    <w:link w:val="StopkaZnak"/>
    <w:uiPriority w:val="99"/>
    <w:unhideWhenUsed/>
    <w:rsid w:val="009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63"/>
    <w:rPr>
      <w:rFonts w:ascii="Candara" w:hAnsi="Candara"/>
    </w:rPr>
  </w:style>
  <w:style w:type="character" w:styleId="Hipercze">
    <w:name w:val="Hyperlink"/>
    <w:basedOn w:val="Domylnaczcionkaakapitu"/>
    <w:uiPriority w:val="99"/>
    <w:unhideWhenUsed/>
    <w:rsid w:val="0099106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Jankowiak</dc:creator>
  <cp:keywords/>
  <dc:description/>
  <cp:lastModifiedBy>Witold Jankowiak</cp:lastModifiedBy>
  <cp:revision>8</cp:revision>
  <dcterms:created xsi:type="dcterms:W3CDTF">2020-06-10T13:32:00Z</dcterms:created>
  <dcterms:modified xsi:type="dcterms:W3CDTF">2020-06-16T16:06:00Z</dcterms:modified>
</cp:coreProperties>
</file>